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24B62DE6" w14:textId="31031C76" w:rsidR="00AD0FA6" w:rsidRDefault="00AD0FA6" w:rsidP="002E36B6">
      <w:pPr>
        <w:widowControl/>
        <w:suppressAutoHyphens w:val="0"/>
        <w:rPr>
          <w:rFonts w:eastAsia="Times New Roman" w:cs="Times New Roman"/>
          <w:b/>
          <w:bCs/>
          <w:caps/>
          <w:color w:val="000000"/>
          <w:kern w:val="0"/>
          <w:lang w:eastAsia="lv-LV" w:bidi="lo-LA"/>
        </w:rPr>
      </w:pPr>
    </w:p>
    <w:p w14:paraId="5F67AE7C" w14:textId="77777777" w:rsidR="00AB6739" w:rsidRPr="006C111A" w:rsidRDefault="00AB6739"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443AB690"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DD1A2E">
        <w:rPr>
          <w:rFonts w:eastAsia="Arial Unicode MS" w:cs="Times New Roman"/>
          <w:b/>
          <w:color w:val="000000"/>
          <w:kern w:val="0"/>
          <w:lang w:eastAsia="lv-LV" w:bidi="ar-SA"/>
        </w:rPr>
        <w:t>61</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4D6E7F">
        <w:rPr>
          <w:rFonts w:eastAsia="Arial Unicode MS" w:cs="Times New Roman"/>
          <w:color w:val="000000"/>
          <w:kern w:val="0"/>
          <w:lang w:eastAsia="lv-LV" w:bidi="ar-SA"/>
        </w:rPr>
        <w:t>3</w:t>
      </w:r>
      <w:r w:rsidR="00DD1A2E">
        <w:rPr>
          <w:rFonts w:eastAsia="Arial Unicode MS" w:cs="Times New Roman"/>
          <w:color w:val="000000"/>
          <w:kern w:val="0"/>
          <w:lang w:eastAsia="lv-LV" w:bidi="ar-SA"/>
        </w:rPr>
        <w:t>8</w:t>
      </w:r>
      <w:r w:rsidR="002E36B6" w:rsidRPr="006C111A">
        <w:rPr>
          <w:rFonts w:eastAsia="Arial Unicode MS" w:cs="Times New Roman"/>
          <w:color w:val="000000"/>
          <w:kern w:val="0"/>
          <w:lang w:eastAsia="lv-LV" w:bidi="ar-SA"/>
        </w:rPr>
        <w:t>. p.)</w:t>
      </w:r>
    </w:p>
    <w:p w14:paraId="727744E9" w14:textId="47FABEDB" w:rsidR="005C191C" w:rsidRDefault="005C191C"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F4B9FA3" w14:textId="77777777" w:rsidR="00DD1A2E" w:rsidRPr="00142FAB" w:rsidRDefault="00DD1A2E" w:rsidP="00DD1A2E">
      <w:pPr>
        <w:jc w:val="both"/>
        <w:rPr>
          <w:b/>
          <w:iCs/>
        </w:rPr>
      </w:pPr>
      <w:r w:rsidRPr="00142FAB">
        <w:rPr>
          <w:b/>
          <w:iCs/>
        </w:rPr>
        <w:t xml:space="preserve">Par </w:t>
      </w:r>
      <w:r>
        <w:rPr>
          <w:b/>
          <w:iCs/>
        </w:rPr>
        <w:t>finansējuma piešķiršanu Ērgļu apvienības pārvaldes īpašumu uzturēšanas nodaļai</w:t>
      </w:r>
    </w:p>
    <w:p w14:paraId="35B1B1E5" w14:textId="252FBAD9" w:rsidR="00DD1A2E" w:rsidRPr="00142FAB" w:rsidRDefault="00DD1A2E" w:rsidP="00DD1A2E">
      <w:pPr>
        <w:jc w:val="both"/>
        <w:rPr>
          <w:rFonts w:eastAsia="Times New Roman"/>
          <w:b/>
          <w:iCs/>
          <w:kern w:val="0"/>
          <w:lang w:eastAsia="lv-LV"/>
        </w:rPr>
      </w:pPr>
    </w:p>
    <w:p w14:paraId="7D025E8E" w14:textId="2F0F2EC0" w:rsidR="00DD1A2E" w:rsidRDefault="00DD1A2E" w:rsidP="00DD1A2E">
      <w:pPr>
        <w:pStyle w:val="Bezatstarpm"/>
        <w:ind w:firstLine="567"/>
        <w:jc w:val="both"/>
        <w:rPr>
          <w:rFonts w:ascii="Times New Roman" w:hAnsi="Times New Roman"/>
          <w:sz w:val="24"/>
          <w:szCs w:val="24"/>
          <w:lang w:eastAsia="hi-IN" w:bidi="hi-IN"/>
        </w:rPr>
      </w:pPr>
      <w:r>
        <w:rPr>
          <w:rFonts w:ascii="Times New Roman" w:hAnsi="Times New Roman" w:cs="Times New Roman"/>
          <w:bCs/>
          <w:sz w:val="24"/>
          <w:szCs w:val="24"/>
        </w:rPr>
        <w:t xml:space="preserve">Plānojot 2022.gada </w:t>
      </w:r>
      <w:r w:rsidRPr="000D1EBB">
        <w:rPr>
          <w:rFonts w:ascii="Times New Roman" w:hAnsi="Times New Roman" w:cs="Times New Roman"/>
          <w:bCs/>
          <w:sz w:val="24"/>
          <w:szCs w:val="24"/>
        </w:rPr>
        <w:t xml:space="preserve">Ērgļu apvienības pārvaldes īpašumu uzturēšanas nodaļas </w:t>
      </w:r>
      <w:r>
        <w:rPr>
          <w:rFonts w:ascii="Times New Roman" w:hAnsi="Times New Roman" w:cs="Times New Roman"/>
          <w:bCs/>
          <w:sz w:val="24"/>
          <w:szCs w:val="24"/>
        </w:rPr>
        <w:t>budžetu tika ieplānoti</w:t>
      </w:r>
      <w:r w:rsidR="005F2C01">
        <w:rPr>
          <w:rFonts w:ascii="Times New Roman" w:hAnsi="Times New Roman" w:cs="Times New Roman"/>
          <w:bCs/>
          <w:sz w:val="24"/>
          <w:szCs w:val="24"/>
        </w:rPr>
        <w:t xml:space="preserve"> EUR 11 800,00 </w:t>
      </w:r>
      <w:r w:rsidRPr="00307D40">
        <w:rPr>
          <w:rFonts w:ascii="Times New Roman" w:hAnsi="Times New Roman" w:cs="Times New Roman"/>
          <w:bCs/>
          <w:sz w:val="24"/>
          <w:szCs w:val="24"/>
        </w:rPr>
        <w:t>būvprojekt</w:t>
      </w:r>
      <w:r>
        <w:rPr>
          <w:rFonts w:ascii="Times New Roman" w:hAnsi="Times New Roman" w:cs="Times New Roman"/>
          <w:bCs/>
          <w:sz w:val="24"/>
          <w:szCs w:val="24"/>
        </w:rPr>
        <w:t>a</w:t>
      </w:r>
      <w:r w:rsidRPr="00307D40">
        <w:rPr>
          <w:rFonts w:ascii="Times New Roman" w:hAnsi="Times New Roman" w:cs="Times New Roman"/>
          <w:bCs/>
          <w:sz w:val="24"/>
          <w:szCs w:val="24"/>
        </w:rPr>
        <w:t xml:space="preserve"> izstrāde</w:t>
      </w:r>
      <w:r>
        <w:rPr>
          <w:rFonts w:ascii="Times New Roman" w:hAnsi="Times New Roman" w:cs="Times New Roman"/>
          <w:bCs/>
          <w:sz w:val="24"/>
          <w:szCs w:val="24"/>
        </w:rPr>
        <w:t>i</w:t>
      </w:r>
      <w:r w:rsidRPr="00307D40">
        <w:rPr>
          <w:rFonts w:ascii="Times New Roman" w:hAnsi="Times New Roman" w:cs="Times New Roman"/>
          <w:bCs/>
          <w:sz w:val="24"/>
          <w:szCs w:val="24"/>
        </w:rPr>
        <w:t xml:space="preserve"> Pļaviņu ielas un Mehanizatoru ielas pārbūve</w:t>
      </w:r>
      <w:r>
        <w:rPr>
          <w:rFonts w:ascii="Times New Roman" w:hAnsi="Times New Roman" w:cs="Times New Roman"/>
          <w:bCs/>
          <w:sz w:val="24"/>
          <w:szCs w:val="24"/>
        </w:rPr>
        <w:t>i, bet stiprinot budžetu atstāti pie atliktajiem darbiem, takā šie darbi ir nepieciešami Ērgļu apvienības pārvaldes veiksmīgai attīstībai</w:t>
      </w:r>
      <w:r w:rsidR="005F2C01">
        <w:rPr>
          <w:rFonts w:ascii="Times New Roman" w:hAnsi="Times New Roman" w:cs="Times New Roman"/>
          <w:bCs/>
          <w:sz w:val="24"/>
          <w:szCs w:val="24"/>
        </w:rPr>
        <w:t>,</w:t>
      </w:r>
      <w:r>
        <w:rPr>
          <w:rFonts w:ascii="Times New Roman" w:hAnsi="Times New Roman" w:cs="Times New Roman"/>
          <w:bCs/>
          <w:sz w:val="24"/>
          <w:szCs w:val="24"/>
        </w:rPr>
        <w:t xml:space="preserve"> un nesaņemot finansējumu nevar tikt izpildītas 2021. gadā noslēgtā līguma </w:t>
      </w:r>
      <w:r w:rsidRPr="00063F41">
        <w:rPr>
          <w:rFonts w:ascii="Times New Roman" w:hAnsi="Times New Roman" w:cs="Times New Roman"/>
          <w:bCs/>
          <w:sz w:val="24"/>
          <w:szCs w:val="24"/>
        </w:rPr>
        <w:t>par būvprojekta izstrādi Ērgļu pagasta Pļaviņu un Mehanizatoru ielu pārbūvei</w:t>
      </w:r>
      <w:r>
        <w:rPr>
          <w:rFonts w:ascii="Times New Roman" w:hAnsi="Times New Roman" w:cs="Times New Roman"/>
          <w:bCs/>
          <w:sz w:val="24"/>
          <w:szCs w:val="24"/>
        </w:rPr>
        <w:t xml:space="preserve"> saistības. </w:t>
      </w:r>
      <w:r w:rsidRPr="00063F41">
        <w:rPr>
          <w:rFonts w:ascii="Times New Roman" w:hAnsi="Times New Roman" w:cs="Times New Roman"/>
          <w:bCs/>
          <w:sz w:val="24"/>
          <w:szCs w:val="24"/>
        </w:rPr>
        <w:t xml:space="preserve">Madonas novada Ērgļu apvienības pārvaldes īpašumu uzturēšanas nodaļas </w:t>
      </w:r>
      <w:r w:rsidRPr="000D1EBB">
        <w:rPr>
          <w:rFonts w:ascii="Times New Roman" w:hAnsi="Times New Roman" w:cs="Times New Roman"/>
          <w:bCs/>
          <w:sz w:val="24"/>
          <w:szCs w:val="24"/>
        </w:rPr>
        <w:t xml:space="preserve">vadītājs, ceļu meistars Reinis </w:t>
      </w:r>
      <w:proofErr w:type="spellStart"/>
      <w:r w:rsidRPr="000D1EBB">
        <w:rPr>
          <w:rFonts w:ascii="Times New Roman" w:hAnsi="Times New Roman" w:cs="Times New Roman"/>
          <w:bCs/>
          <w:sz w:val="24"/>
          <w:szCs w:val="24"/>
        </w:rPr>
        <w:t>Braķis</w:t>
      </w:r>
      <w:proofErr w:type="spellEnd"/>
      <w:r w:rsidRPr="00142FAB">
        <w:rPr>
          <w:rFonts w:ascii="Times New Roman" w:hAnsi="Times New Roman" w:cs="Times New Roman"/>
          <w:sz w:val="24"/>
          <w:szCs w:val="24"/>
        </w:rPr>
        <w:t xml:space="preserve"> lūdz </w:t>
      </w:r>
      <w:r>
        <w:rPr>
          <w:rFonts w:ascii="Times New Roman" w:hAnsi="Times New Roman" w:cs="Times New Roman"/>
          <w:sz w:val="24"/>
          <w:szCs w:val="24"/>
        </w:rPr>
        <w:t>piešķirt finansējumu maksai par būvprojekta izstrādi Ērgļu pagasta Pļaviņu un Mehanizatoru ielu pārbūvei</w:t>
      </w:r>
      <w:r w:rsidR="005F2C01">
        <w:rPr>
          <w:rFonts w:ascii="Times New Roman" w:hAnsi="Times New Roman"/>
          <w:sz w:val="24"/>
          <w:szCs w:val="24"/>
          <w:lang w:eastAsia="hi-IN" w:bidi="hi-IN"/>
        </w:rPr>
        <w:t>.</w:t>
      </w:r>
    </w:p>
    <w:p w14:paraId="799D35E5" w14:textId="1F2979AB" w:rsidR="005F2C01" w:rsidRPr="00F22581" w:rsidRDefault="005F2C01" w:rsidP="005F2C01">
      <w:pPr>
        <w:tabs>
          <w:tab w:val="left" w:pos="567"/>
        </w:tabs>
        <w:jc w:val="both"/>
        <w:rPr>
          <w:rFonts w:cs="Times New Roman"/>
        </w:rPr>
      </w:pPr>
      <w:r>
        <w:tab/>
        <w:t xml:space="preserve">Noklausījusies sniegto informāciju, </w:t>
      </w:r>
      <w:r w:rsidRPr="00F22581">
        <w:rPr>
          <w:rFonts w:cs="Times New Roman"/>
          <w:b/>
          <w:bCs/>
          <w:color w:val="000000"/>
        </w:rPr>
        <w:t xml:space="preserve">atklāti balsojot: </w:t>
      </w:r>
      <w:r w:rsidRPr="00F22581">
        <w:rPr>
          <w:rFonts w:cs="Times New Roman"/>
          <w:b/>
          <w:color w:val="000000"/>
        </w:rPr>
        <w:t>PAR – 1</w:t>
      </w:r>
      <w:r>
        <w:rPr>
          <w:rFonts w:cs="Times New Roman"/>
          <w:b/>
          <w:color w:val="000000"/>
        </w:rPr>
        <w:t xml:space="preserve">6 </w:t>
      </w:r>
      <w:r w:rsidRPr="00DD1A2E">
        <w:rPr>
          <w:rFonts w:cs="Times New Roman"/>
          <w:noProof/>
        </w:rPr>
        <w:t>(Agris Lungevičs, Aigars Šķēls, Aivis Masaļskis, Andris Dombrovskis, Andris Sakne, Artūrs Čačka, Artūrs Grandāns, Gatis Teilis, Gunārs Ikaunieks, Guntis Klikučs, Kaspars Udrass, Māris Olte, Sandra Maksimova, Valda Kļaviņa, Vita Robalte, Zigfrīds Gora),</w:t>
      </w:r>
      <w:r w:rsidRPr="00F536C2">
        <w:rPr>
          <w:rFonts w:cs="Times New Roman"/>
          <w:b/>
          <w:noProof/>
        </w:rPr>
        <w:t xml:space="preserve"> </w:t>
      </w:r>
      <w:r w:rsidRPr="00F22581">
        <w:rPr>
          <w:rFonts w:cs="Times New Roman"/>
          <w:b/>
          <w:color w:val="000000"/>
        </w:rPr>
        <w:t>PRET – NAV</w:t>
      </w:r>
      <w:r w:rsidRPr="00F22581">
        <w:rPr>
          <w:rFonts w:cs="Times New Roman"/>
          <w:color w:val="000000"/>
        </w:rPr>
        <w:t>,</w:t>
      </w:r>
      <w:r w:rsidRPr="00F22581">
        <w:rPr>
          <w:rFonts w:cs="Times New Roman"/>
          <w:b/>
          <w:color w:val="000000"/>
        </w:rPr>
        <w:t xml:space="preserve"> ATTURAS –  NAV</w:t>
      </w:r>
      <w:r w:rsidRPr="00F22581">
        <w:rPr>
          <w:rFonts w:cs="Times New Roman"/>
          <w:color w:val="000000"/>
        </w:rPr>
        <w:t>,</w:t>
      </w:r>
      <w:r w:rsidRPr="00F22581">
        <w:rPr>
          <w:rFonts w:cs="Times New Roman"/>
          <w:b/>
          <w:color w:val="000000"/>
        </w:rPr>
        <w:t xml:space="preserve"> </w:t>
      </w:r>
      <w:r w:rsidRPr="00F22581">
        <w:rPr>
          <w:rFonts w:cs="Times New Roman"/>
          <w:color w:val="000000"/>
        </w:rPr>
        <w:t xml:space="preserve">Madonas novada pašvaldības dome </w:t>
      </w:r>
      <w:r w:rsidRPr="00F22581">
        <w:rPr>
          <w:rFonts w:cs="Times New Roman"/>
          <w:b/>
          <w:color w:val="000000"/>
        </w:rPr>
        <w:t>NOLEMJ:</w:t>
      </w:r>
    </w:p>
    <w:p w14:paraId="07D013EA" w14:textId="16CF40E8" w:rsidR="00DD1A2E" w:rsidRPr="00142FAB" w:rsidRDefault="00DD1A2E" w:rsidP="005F2C01">
      <w:pPr>
        <w:jc w:val="both"/>
        <w:rPr>
          <w:rFonts w:eastAsia="Times New Roman"/>
          <w:b/>
        </w:rPr>
      </w:pPr>
    </w:p>
    <w:p w14:paraId="5498AEB4" w14:textId="4C09EE3D" w:rsidR="00DD1A2E" w:rsidRPr="009F0126" w:rsidRDefault="00DD1A2E" w:rsidP="00DD1A2E">
      <w:pPr>
        <w:suppressAutoHyphens w:val="0"/>
        <w:autoSpaceDE w:val="0"/>
        <w:autoSpaceDN w:val="0"/>
        <w:ind w:firstLine="720"/>
        <w:jc w:val="both"/>
        <w:rPr>
          <w:iCs/>
          <w:kern w:val="0"/>
          <w:lang w:eastAsia="en-US"/>
        </w:rPr>
      </w:pPr>
      <w:r w:rsidRPr="009F0126">
        <w:rPr>
          <w:iCs/>
        </w:rPr>
        <w:t xml:space="preserve">Piešķirt finansējumu Ērgļu apvienības pārvaldes Īpašumu uzturēšanas nodaļai par būvprojekta izstrādi Ērgļu pagasta Pļaviņu un Mehanizatoru ielu pārbūvei </w:t>
      </w:r>
      <w:r w:rsidR="005F2C01">
        <w:rPr>
          <w:iCs/>
        </w:rPr>
        <w:t xml:space="preserve">EUR </w:t>
      </w:r>
      <w:r w:rsidRPr="009F0126">
        <w:rPr>
          <w:iCs/>
        </w:rPr>
        <w:t xml:space="preserve">11785,40 apmērā no 2022. gada Madonas novada pašvaldības nesadalītajiem līdzekļiem, kas ņemti no Ērgļu apvienības pārvaldes 2021. gada atlikuma. </w:t>
      </w:r>
    </w:p>
    <w:p w14:paraId="00732029" w14:textId="77777777" w:rsidR="00DD1A2E" w:rsidRPr="00142FAB" w:rsidRDefault="00DD1A2E" w:rsidP="00DD1A2E"/>
    <w:p w14:paraId="5BA58688" w14:textId="77777777" w:rsidR="00DD1A2E" w:rsidRDefault="00DD1A2E" w:rsidP="00DD1A2E">
      <w:pPr>
        <w:pStyle w:val="Bezatstarpm"/>
        <w:rPr>
          <w:rFonts w:ascii="Times New Roman" w:hAnsi="Times New Roman" w:cs="Times New Roman"/>
          <w:sz w:val="24"/>
          <w:szCs w:val="24"/>
        </w:rPr>
      </w:pPr>
    </w:p>
    <w:p w14:paraId="7978B896" w14:textId="274E5B50" w:rsidR="00DD1A2E" w:rsidRDefault="00DD1A2E"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D610F94" w14:textId="18E8D17F" w:rsidR="00E150C5" w:rsidRPr="005C3EBB" w:rsidRDefault="00E150C5" w:rsidP="00B15437">
      <w:pPr>
        <w:jc w:val="both"/>
        <w:rPr>
          <w:b/>
          <w:lang w:val="en-US" w:eastAsia="en-US"/>
        </w:rPr>
      </w:pPr>
    </w:p>
    <w:p w14:paraId="77604D42" w14:textId="4854346C" w:rsidR="001C2127" w:rsidRDefault="001C2127"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08DDEBBB" w14:textId="45518959" w:rsidR="0078675A" w:rsidRDefault="00CD03AA" w:rsidP="00B37A07">
      <w:pPr>
        <w:widowControl/>
        <w:suppressAutoHyphens w:val="0"/>
        <w:ind w:left="720" w:firstLine="720"/>
        <w:jc w:val="both"/>
        <w:rPr>
          <w:rFonts w:eastAsia="Times New Roman" w:cs="Times New Roman"/>
          <w:color w:val="000000"/>
          <w:kern w:val="0"/>
          <w:lang w:eastAsia="lv-LV" w:bidi="lo-LA"/>
        </w:rPr>
      </w:pPr>
      <w:r w:rsidRPr="00E50996">
        <w:rPr>
          <w:rFonts w:eastAsia="Times New Roman" w:cs="Times New Roman"/>
          <w:color w:val="000000"/>
          <w:kern w:val="0"/>
          <w:lang w:eastAsia="lv-LV" w:bidi="lo-LA"/>
        </w:rPr>
        <w:t>Domes priekšsēdētājs</w:t>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proofErr w:type="spellStart"/>
      <w:r w:rsidRPr="00E50996">
        <w:rPr>
          <w:rFonts w:eastAsia="Times New Roman" w:cs="Times New Roman"/>
          <w:color w:val="000000"/>
          <w:kern w:val="0"/>
          <w:lang w:eastAsia="lv-LV" w:bidi="lo-LA"/>
        </w:rPr>
        <w:t>A.Lungevičs</w:t>
      </w:r>
      <w:proofErr w:type="spellEnd"/>
    </w:p>
    <w:p w14:paraId="640EEE80" w14:textId="36B9C396" w:rsidR="005F2C01" w:rsidRDefault="005F2C01" w:rsidP="00B37A07">
      <w:pPr>
        <w:widowControl/>
        <w:suppressAutoHyphens w:val="0"/>
        <w:ind w:left="720" w:firstLine="720"/>
        <w:jc w:val="both"/>
        <w:rPr>
          <w:rFonts w:eastAsia="Times New Roman" w:cs="Times New Roman"/>
          <w:color w:val="000000"/>
          <w:kern w:val="0"/>
          <w:lang w:eastAsia="lv-LV" w:bidi="lo-LA"/>
        </w:rPr>
      </w:pPr>
    </w:p>
    <w:p w14:paraId="0F913227" w14:textId="77777777" w:rsidR="005F2C01" w:rsidRDefault="005F2C01" w:rsidP="00B37A07">
      <w:pPr>
        <w:widowControl/>
        <w:suppressAutoHyphens w:val="0"/>
        <w:ind w:left="720" w:firstLine="720"/>
        <w:jc w:val="both"/>
        <w:rPr>
          <w:rFonts w:eastAsia="Times New Roman" w:cs="Times New Roman"/>
          <w:color w:val="000000"/>
          <w:kern w:val="0"/>
          <w:lang w:eastAsia="lv-LV" w:bidi="lo-LA"/>
        </w:rPr>
      </w:pPr>
      <w:bookmarkStart w:id="0" w:name="_GoBack"/>
      <w:bookmarkEnd w:id="0"/>
    </w:p>
    <w:p w14:paraId="61EDB826" w14:textId="77BE8369" w:rsidR="005F2C01" w:rsidRDefault="005F2C01" w:rsidP="00B37A07">
      <w:pPr>
        <w:widowControl/>
        <w:suppressAutoHyphens w:val="0"/>
        <w:ind w:left="720" w:firstLine="720"/>
        <w:jc w:val="both"/>
        <w:rPr>
          <w:rFonts w:eastAsia="Times New Roman" w:cs="Times New Roman"/>
          <w:color w:val="000000"/>
          <w:kern w:val="0"/>
          <w:lang w:eastAsia="lv-LV" w:bidi="lo-LA"/>
        </w:rPr>
      </w:pPr>
    </w:p>
    <w:p w14:paraId="62C44BC7" w14:textId="1F9BFC38" w:rsidR="005F2C01" w:rsidRDefault="005F2C01" w:rsidP="00B37A07">
      <w:pPr>
        <w:widowControl/>
        <w:suppressAutoHyphens w:val="0"/>
        <w:ind w:left="720" w:firstLine="720"/>
        <w:jc w:val="both"/>
        <w:rPr>
          <w:rFonts w:eastAsia="Times New Roman" w:cs="Times New Roman"/>
          <w:color w:val="000000"/>
          <w:kern w:val="0"/>
          <w:lang w:eastAsia="lv-LV" w:bidi="lo-LA"/>
        </w:rPr>
      </w:pPr>
    </w:p>
    <w:p w14:paraId="3E27AB8A" w14:textId="77777777" w:rsidR="005F2C01" w:rsidRDefault="005F2C01" w:rsidP="00B37A07">
      <w:pPr>
        <w:widowControl/>
        <w:suppressAutoHyphens w:val="0"/>
        <w:ind w:left="720" w:firstLine="720"/>
        <w:jc w:val="both"/>
        <w:rPr>
          <w:rFonts w:eastAsia="Times New Roman" w:cs="Times New Roman"/>
          <w:color w:val="000000"/>
          <w:kern w:val="0"/>
          <w:lang w:eastAsia="lv-LV" w:bidi="lo-LA"/>
        </w:rPr>
      </w:pPr>
    </w:p>
    <w:p w14:paraId="602E3580" w14:textId="77777777" w:rsidR="005F2C01" w:rsidRPr="007059A7" w:rsidRDefault="005F2C01" w:rsidP="005F2C01">
      <w:pPr>
        <w:pStyle w:val="Bezatstarpm"/>
        <w:rPr>
          <w:rFonts w:ascii="Times New Roman" w:hAnsi="Times New Roman" w:cs="Times New Roman"/>
          <w:i/>
          <w:iCs/>
          <w:sz w:val="24"/>
          <w:szCs w:val="24"/>
        </w:rPr>
      </w:pPr>
      <w:r w:rsidRPr="0033077E">
        <w:rPr>
          <w:rFonts w:ascii="Times New Roman" w:hAnsi="Times New Roman" w:cs="Times New Roman"/>
          <w:i/>
          <w:iCs/>
          <w:sz w:val="24"/>
          <w:szCs w:val="24"/>
        </w:rPr>
        <w:t>Ūdre 20243405</w:t>
      </w:r>
    </w:p>
    <w:sectPr w:rsidR="005F2C01" w:rsidRPr="007059A7"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92A96" w14:textId="77777777" w:rsidR="00B51207" w:rsidRDefault="00B51207" w:rsidP="00323CB2">
      <w:r>
        <w:separator/>
      </w:r>
    </w:p>
  </w:endnote>
  <w:endnote w:type="continuationSeparator" w:id="0">
    <w:p w14:paraId="4B647F90" w14:textId="77777777" w:rsidR="00B51207" w:rsidRDefault="00B51207"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Tahoma"/>
    <w:charset w:val="DE"/>
    <w:family w:val="swiss"/>
    <w:pitch w:val="variable"/>
    <w:sig w:usb0="83000003" w:usb1="00000000" w:usb2="00000000" w:usb3="00000000" w:csb0="0001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6700EA9F" w:rsidR="00323CB2" w:rsidRDefault="00323CB2">
        <w:pPr>
          <w:pStyle w:val="Kjene"/>
          <w:jc w:val="center"/>
        </w:pPr>
        <w:r>
          <w:fldChar w:fldCharType="begin"/>
        </w:r>
        <w:r>
          <w:instrText>PAGE   \* MERGEFORMAT</w:instrText>
        </w:r>
        <w:r>
          <w:fldChar w:fldCharType="separate"/>
        </w:r>
        <w:r w:rsidR="005F2C01">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D2879" w14:textId="77777777" w:rsidR="00B51207" w:rsidRDefault="00B51207" w:rsidP="00323CB2">
      <w:r>
        <w:separator/>
      </w:r>
    </w:p>
  </w:footnote>
  <w:footnote w:type="continuationSeparator" w:id="0">
    <w:p w14:paraId="514ABEB7" w14:textId="77777777" w:rsidR="00B51207" w:rsidRDefault="00B51207"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D424A"/>
    <w:multiLevelType w:val="hybridMultilevel"/>
    <w:tmpl w:val="B3066FA2"/>
    <w:lvl w:ilvl="0" w:tplc="08AAD6C4">
      <w:start w:val="1"/>
      <w:numFmt w:val="decimal"/>
      <w:lvlText w:val="%1."/>
      <w:lvlJc w:val="left"/>
      <w:pPr>
        <w:ind w:left="735" w:hanging="360"/>
      </w:pPr>
      <w:rPr>
        <w:rFonts w:hint="default"/>
      </w:rPr>
    </w:lvl>
    <w:lvl w:ilvl="1" w:tplc="04260019">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4"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6" w15:restartNumberingAfterBreak="0">
    <w:nsid w:val="0BC70669"/>
    <w:multiLevelType w:val="hybridMultilevel"/>
    <w:tmpl w:val="E8B04528"/>
    <w:lvl w:ilvl="0" w:tplc="9384C23C">
      <w:numFmt w:val="bullet"/>
      <w:lvlText w:val="-"/>
      <w:lvlJc w:val="left"/>
      <w:pPr>
        <w:ind w:left="660" w:hanging="360"/>
      </w:pPr>
      <w:rPr>
        <w:rFonts w:ascii="Times New Roman" w:eastAsia="Calibri" w:hAnsi="Times New Roman" w:cs="Times New Roman"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7"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1C724BF"/>
    <w:multiLevelType w:val="multilevel"/>
    <w:tmpl w:val="311C4B1C"/>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49690B"/>
    <w:multiLevelType w:val="multilevel"/>
    <w:tmpl w:val="A83A331A"/>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04EBB"/>
    <w:multiLevelType w:val="hybridMultilevel"/>
    <w:tmpl w:val="DE3EAA9A"/>
    <w:lvl w:ilvl="0" w:tplc="E74AB888">
      <w:start w:val="1"/>
      <w:numFmt w:val="decimal"/>
      <w:lvlText w:val="%1."/>
      <w:lvlJc w:val="left"/>
      <w:rPr>
        <w:rFonts w:eastAsia="Calibri"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9"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DF34E7A"/>
    <w:multiLevelType w:val="hybridMultilevel"/>
    <w:tmpl w:val="857C8DF6"/>
    <w:lvl w:ilvl="0" w:tplc="B50AC06E">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4"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15:restartNumberingAfterBreak="0">
    <w:nsid w:val="6C5703A0"/>
    <w:multiLevelType w:val="multilevel"/>
    <w:tmpl w:val="95F420B6"/>
    <w:lvl w:ilvl="0">
      <w:start w:val="5"/>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33"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0"/>
  </w:num>
  <w:num w:numId="2">
    <w:abstractNumId w:val="2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31"/>
  </w:num>
  <w:num w:numId="7">
    <w:abstractNumId w:val="24"/>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6"/>
  </w:num>
  <w:num w:numId="12">
    <w:abstractNumId w:val="10"/>
  </w:num>
  <w:num w:numId="13">
    <w:abstractNumId w:val="35"/>
  </w:num>
  <w:num w:numId="14">
    <w:abstractNumId w:val="36"/>
  </w:num>
  <w:num w:numId="15">
    <w:abstractNumId w:val="13"/>
  </w:num>
  <w:num w:numId="16">
    <w:abstractNumId w:val="14"/>
  </w:num>
  <w:num w:numId="17">
    <w:abstractNumId w:val="7"/>
  </w:num>
  <w:num w:numId="18">
    <w:abstractNumId w:val="1"/>
  </w:num>
  <w:num w:numId="19">
    <w:abstractNumId w:val="8"/>
  </w:num>
  <w:num w:numId="20">
    <w:abstractNumId w:val="20"/>
  </w:num>
  <w:num w:numId="21">
    <w:abstractNumId w:val="0"/>
  </w:num>
  <w:num w:numId="22">
    <w:abstractNumId w:val="19"/>
  </w:num>
  <w:num w:numId="23">
    <w:abstractNumId w:val="34"/>
  </w:num>
  <w:num w:numId="24">
    <w:abstractNumId w:val="27"/>
  </w:num>
  <w:num w:numId="25">
    <w:abstractNumId w:val="28"/>
  </w:num>
  <w:num w:numId="26">
    <w:abstractNumId w:val="22"/>
  </w:num>
  <w:num w:numId="27">
    <w:abstractNumId w:val="11"/>
  </w:num>
  <w:num w:numId="28">
    <w:abstractNumId w:val="17"/>
  </w:num>
  <w:num w:numId="29">
    <w:abstractNumId w:val="29"/>
  </w:num>
  <w:num w:numId="30">
    <w:abstractNumId w:val="21"/>
  </w:num>
  <w:num w:numId="31">
    <w:abstractNumId w:val="12"/>
  </w:num>
  <w:num w:numId="32">
    <w:abstractNumId w:val="9"/>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5"/>
  </w:num>
  <w:num w:numId="36">
    <w:abstractNumId w:val="6"/>
  </w:num>
  <w:num w:numId="37">
    <w:abstractNumId w:val="3"/>
  </w:num>
  <w:num w:numId="38">
    <w:abstractNumId w:val="32"/>
  </w:num>
  <w:num w:numId="3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25B8E"/>
    <w:rsid w:val="00030BEE"/>
    <w:rsid w:val="00034D3F"/>
    <w:rsid w:val="00042B17"/>
    <w:rsid w:val="00046B6E"/>
    <w:rsid w:val="00060182"/>
    <w:rsid w:val="00066EAB"/>
    <w:rsid w:val="0007253C"/>
    <w:rsid w:val="0007649B"/>
    <w:rsid w:val="00090535"/>
    <w:rsid w:val="00097B39"/>
    <w:rsid w:val="000A594D"/>
    <w:rsid w:val="000B3DA3"/>
    <w:rsid w:val="000B5A11"/>
    <w:rsid w:val="000D0F1C"/>
    <w:rsid w:val="000D4FF9"/>
    <w:rsid w:val="000D742C"/>
    <w:rsid w:val="000E0D66"/>
    <w:rsid w:val="000E6FD9"/>
    <w:rsid w:val="001003C5"/>
    <w:rsid w:val="001045AC"/>
    <w:rsid w:val="0013039E"/>
    <w:rsid w:val="001367F8"/>
    <w:rsid w:val="00141337"/>
    <w:rsid w:val="0015637A"/>
    <w:rsid w:val="00165388"/>
    <w:rsid w:val="0017013B"/>
    <w:rsid w:val="00172660"/>
    <w:rsid w:val="0019045E"/>
    <w:rsid w:val="00190A1B"/>
    <w:rsid w:val="00194A79"/>
    <w:rsid w:val="001A3FCC"/>
    <w:rsid w:val="001C07A7"/>
    <w:rsid w:val="001C09DD"/>
    <w:rsid w:val="001C2127"/>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8B5"/>
    <w:rsid w:val="002F7A68"/>
    <w:rsid w:val="00311916"/>
    <w:rsid w:val="00312690"/>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6AA"/>
    <w:rsid w:val="00497F14"/>
    <w:rsid w:val="004A0896"/>
    <w:rsid w:val="004B24E5"/>
    <w:rsid w:val="004B319C"/>
    <w:rsid w:val="004B39FF"/>
    <w:rsid w:val="004C06DF"/>
    <w:rsid w:val="004C3B35"/>
    <w:rsid w:val="004D6E7F"/>
    <w:rsid w:val="005210E1"/>
    <w:rsid w:val="00537376"/>
    <w:rsid w:val="00547CB4"/>
    <w:rsid w:val="00552E2F"/>
    <w:rsid w:val="00556F88"/>
    <w:rsid w:val="00563E41"/>
    <w:rsid w:val="00575EC4"/>
    <w:rsid w:val="005803B9"/>
    <w:rsid w:val="0058389E"/>
    <w:rsid w:val="005844E6"/>
    <w:rsid w:val="00594A99"/>
    <w:rsid w:val="005C191C"/>
    <w:rsid w:val="005C614F"/>
    <w:rsid w:val="005E09AD"/>
    <w:rsid w:val="005E4FDB"/>
    <w:rsid w:val="005E5B4D"/>
    <w:rsid w:val="005F2C01"/>
    <w:rsid w:val="00641E6A"/>
    <w:rsid w:val="00650B32"/>
    <w:rsid w:val="0065163B"/>
    <w:rsid w:val="00652140"/>
    <w:rsid w:val="0067227F"/>
    <w:rsid w:val="00673EFD"/>
    <w:rsid w:val="006767BC"/>
    <w:rsid w:val="006809DE"/>
    <w:rsid w:val="00690135"/>
    <w:rsid w:val="00697138"/>
    <w:rsid w:val="006A67FA"/>
    <w:rsid w:val="006B1B34"/>
    <w:rsid w:val="006E1327"/>
    <w:rsid w:val="006E77E7"/>
    <w:rsid w:val="006F465C"/>
    <w:rsid w:val="00713715"/>
    <w:rsid w:val="00725D01"/>
    <w:rsid w:val="0072754E"/>
    <w:rsid w:val="007339CE"/>
    <w:rsid w:val="007361D7"/>
    <w:rsid w:val="00742593"/>
    <w:rsid w:val="007540F0"/>
    <w:rsid w:val="0078146E"/>
    <w:rsid w:val="0078675A"/>
    <w:rsid w:val="00786D41"/>
    <w:rsid w:val="007A2616"/>
    <w:rsid w:val="007A5AE1"/>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A7FDF"/>
    <w:rsid w:val="008B2823"/>
    <w:rsid w:val="008B3DCA"/>
    <w:rsid w:val="008C34A7"/>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36F85"/>
    <w:rsid w:val="00A5123A"/>
    <w:rsid w:val="00A60808"/>
    <w:rsid w:val="00A73AAC"/>
    <w:rsid w:val="00A77DAB"/>
    <w:rsid w:val="00A834A1"/>
    <w:rsid w:val="00A946E1"/>
    <w:rsid w:val="00A970A1"/>
    <w:rsid w:val="00AB1DB4"/>
    <w:rsid w:val="00AB3BEB"/>
    <w:rsid w:val="00AB4FC2"/>
    <w:rsid w:val="00AB6739"/>
    <w:rsid w:val="00AC5A6A"/>
    <w:rsid w:val="00AD0FA6"/>
    <w:rsid w:val="00AD60C9"/>
    <w:rsid w:val="00AE1FE7"/>
    <w:rsid w:val="00AE4C74"/>
    <w:rsid w:val="00AE6D6E"/>
    <w:rsid w:val="00AE74D0"/>
    <w:rsid w:val="00AF0048"/>
    <w:rsid w:val="00B10272"/>
    <w:rsid w:val="00B15437"/>
    <w:rsid w:val="00B21440"/>
    <w:rsid w:val="00B24DB0"/>
    <w:rsid w:val="00B2696D"/>
    <w:rsid w:val="00B37A07"/>
    <w:rsid w:val="00B43167"/>
    <w:rsid w:val="00B4333A"/>
    <w:rsid w:val="00B47EBF"/>
    <w:rsid w:val="00B51207"/>
    <w:rsid w:val="00B55347"/>
    <w:rsid w:val="00B5568C"/>
    <w:rsid w:val="00B56792"/>
    <w:rsid w:val="00B612DF"/>
    <w:rsid w:val="00B67B05"/>
    <w:rsid w:val="00B74036"/>
    <w:rsid w:val="00B76C8F"/>
    <w:rsid w:val="00B904B3"/>
    <w:rsid w:val="00B97E6F"/>
    <w:rsid w:val="00BC3C41"/>
    <w:rsid w:val="00BC4F00"/>
    <w:rsid w:val="00BC75FF"/>
    <w:rsid w:val="00BE0978"/>
    <w:rsid w:val="00BE3A83"/>
    <w:rsid w:val="00BE3D26"/>
    <w:rsid w:val="00C15D41"/>
    <w:rsid w:val="00C174C4"/>
    <w:rsid w:val="00C2188D"/>
    <w:rsid w:val="00C31752"/>
    <w:rsid w:val="00C3703E"/>
    <w:rsid w:val="00C476CB"/>
    <w:rsid w:val="00C633A5"/>
    <w:rsid w:val="00C640BC"/>
    <w:rsid w:val="00C74C59"/>
    <w:rsid w:val="00C80A35"/>
    <w:rsid w:val="00C90357"/>
    <w:rsid w:val="00CA604C"/>
    <w:rsid w:val="00CB0965"/>
    <w:rsid w:val="00CB41AA"/>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55383"/>
    <w:rsid w:val="00D63712"/>
    <w:rsid w:val="00D8541D"/>
    <w:rsid w:val="00D977EA"/>
    <w:rsid w:val="00DA2F78"/>
    <w:rsid w:val="00DA4379"/>
    <w:rsid w:val="00DB360E"/>
    <w:rsid w:val="00DB3998"/>
    <w:rsid w:val="00DB67C2"/>
    <w:rsid w:val="00DC215C"/>
    <w:rsid w:val="00DC25B4"/>
    <w:rsid w:val="00DC32F4"/>
    <w:rsid w:val="00DD1A2E"/>
    <w:rsid w:val="00DD6B30"/>
    <w:rsid w:val="00DE716A"/>
    <w:rsid w:val="00DF5D89"/>
    <w:rsid w:val="00E0183E"/>
    <w:rsid w:val="00E143AB"/>
    <w:rsid w:val="00E149AE"/>
    <w:rsid w:val="00E150C5"/>
    <w:rsid w:val="00E33521"/>
    <w:rsid w:val="00E35FB8"/>
    <w:rsid w:val="00E50996"/>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108E2"/>
    <w:rsid w:val="00F22581"/>
    <w:rsid w:val="00F52027"/>
    <w:rsid w:val="00F70547"/>
    <w:rsid w:val="00F77000"/>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1229</Words>
  <Characters>701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2022-06-01T11:41:00Z</dcterms:created>
  <dcterms:modified xsi:type="dcterms:W3CDTF">2022-06-01T11:42:00Z</dcterms:modified>
</cp:coreProperties>
</file>